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896B7A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96B7A" w:rsidRDefault="00896B7A" w:rsidP="0089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96B7A" w:rsidRDefault="00896B7A" w:rsidP="00896B7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6BAE">
        <w:rPr>
          <w:rFonts w:ascii="Times New Roman" w:hAnsi="Times New Roman" w:cs="Times New Roman"/>
          <w:sz w:val="28"/>
          <w:szCs w:val="28"/>
        </w:rPr>
        <w:t>О состоянии коррупции и реализации антикоррупционной политики  Министерства промышленности и торговли Республики Татарстан в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BA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6B7A" w:rsidRDefault="00896B7A" w:rsidP="00896B7A">
      <w:pPr>
        <w:ind w:left="284"/>
        <w:rPr>
          <w:rFonts w:ascii="Times New Roman" w:hAnsi="Times New Roman" w:cs="Times New Roman"/>
          <w:sz w:val="28"/>
          <w:szCs w:val="28"/>
        </w:rPr>
      </w:pPr>
      <w:r w:rsidRPr="00F66BAE">
        <w:rPr>
          <w:rFonts w:ascii="Times New Roman" w:hAnsi="Times New Roman" w:cs="Times New Roman"/>
          <w:sz w:val="28"/>
          <w:szCs w:val="28"/>
        </w:rPr>
        <w:t xml:space="preserve">2. </w:t>
      </w:r>
      <w:r w:rsidRPr="00F66BAE">
        <w:rPr>
          <w:rFonts w:ascii="Times New Roman" w:hAnsi="Times New Roman" w:cs="Times New Roman"/>
          <w:sz w:val="28"/>
          <w:szCs w:val="28"/>
        </w:rPr>
        <w:tab/>
        <w:t>Отчет юридического отдела о работе по осуществлению антикоррупционной экспертизы нормативных правовых актов и проектов нормативных актов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BA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6B7A" w:rsidRDefault="00896B7A" w:rsidP="00896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BAE">
        <w:rPr>
          <w:rFonts w:ascii="Times New Roman" w:hAnsi="Times New Roman" w:cs="Times New Roman"/>
          <w:sz w:val="28"/>
          <w:szCs w:val="28"/>
        </w:rPr>
        <w:t>3.   Отчет отдела государственных закупок о работе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BA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A" w:rsidRDefault="00896B7A" w:rsidP="00896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1176">
        <w:rPr>
          <w:rFonts w:ascii="Times New Roman" w:hAnsi="Times New Roman" w:cs="Times New Roman"/>
          <w:sz w:val="28"/>
          <w:szCs w:val="28"/>
        </w:rPr>
        <w:t>Рассмотрение информации, поступившей от работодателей о трудоустройстве бывших государственных служащих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A" w:rsidRDefault="00896B7A" w:rsidP="00896B7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6BAE"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о намерении выполнять иную оплачиваемую работу. </w:t>
      </w:r>
    </w:p>
    <w:p w:rsidR="00896B7A" w:rsidRPr="005D1A7F" w:rsidRDefault="00896B7A" w:rsidP="00896B7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Рассмотрение уведомления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E0" w:rsidRPr="00CD1E3E" w:rsidRDefault="00CD1E3E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1F789F"/>
    <w:rsid w:val="00234693"/>
    <w:rsid w:val="00251D74"/>
    <w:rsid w:val="00345B61"/>
    <w:rsid w:val="003B6CC6"/>
    <w:rsid w:val="00490DB4"/>
    <w:rsid w:val="005A0520"/>
    <w:rsid w:val="006016A2"/>
    <w:rsid w:val="007C1F43"/>
    <w:rsid w:val="00896B7A"/>
    <w:rsid w:val="00927BD6"/>
    <w:rsid w:val="00A6462D"/>
    <w:rsid w:val="00A865F9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2016-04-18T12:38:00Z</dcterms:created>
  <dcterms:modified xsi:type="dcterms:W3CDTF">2016-04-18T12:40:00Z</dcterms:modified>
</cp:coreProperties>
</file>